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4796A" w14:textId="5A61ADF8" w:rsidR="00977E9D" w:rsidRPr="00977E9D" w:rsidRDefault="00977E9D" w:rsidP="00977E9D">
      <w:pPr>
        <w:rPr>
          <w:b/>
          <w:bCs/>
          <w:sz w:val="24"/>
          <w:szCs w:val="24"/>
        </w:rPr>
      </w:pPr>
      <w:r w:rsidRPr="00977E9D">
        <w:rPr>
          <w:b/>
          <w:bCs/>
          <w:sz w:val="24"/>
          <w:szCs w:val="24"/>
        </w:rPr>
        <w:t>Edge vs Cloud using ESP32 + Raspberry Pi</w:t>
      </w:r>
    </w:p>
    <w:p w14:paraId="1BF3252C" w14:textId="77777777" w:rsidR="00977E9D" w:rsidRDefault="00977E9D" w:rsidP="00977E9D">
      <w:pPr>
        <w:rPr>
          <w:b/>
          <w:bCs/>
        </w:rPr>
      </w:pPr>
    </w:p>
    <w:p w14:paraId="4350A0C2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MONTH 1 — Edge Gateway Setup</w:t>
      </w:r>
    </w:p>
    <w:p w14:paraId="07340A25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1: Linux &amp; Raspberry Pi</w:t>
      </w:r>
    </w:p>
    <w:p w14:paraId="7275F4D8" w14:textId="77777777" w:rsidR="00C319C4" w:rsidRPr="00C319C4" w:rsidRDefault="00C319C4" w:rsidP="00C319C4">
      <w:pPr>
        <w:numPr>
          <w:ilvl w:val="0"/>
          <w:numId w:val="1"/>
        </w:numPr>
        <w:rPr>
          <w:b/>
          <w:bCs/>
        </w:rPr>
      </w:pPr>
      <w:r w:rsidRPr="00C319C4">
        <w:rPr>
          <w:b/>
          <w:bCs/>
        </w:rPr>
        <w:t>OS flashing</w:t>
      </w:r>
    </w:p>
    <w:p w14:paraId="323F06A5" w14:textId="77777777" w:rsidR="00C319C4" w:rsidRPr="00C319C4" w:rsidRDefault="00C319C4" w:rsidP="00C319C4">
      <w:pPr>
        <w:numPr>
          <w:ilvl w:val="0"/>
          <w:numId w:val="1"/>
        </w:numPr>
        <w:rPr>
          <w:b/>
          <w:bCs/>
        </w:rPr>
      </w:pPr>
      <w:r w:rsidRPr="00C319C4">
        <w:rPr>
          <w:b/>
          <w:bCs/>
        </w:rPr>
        <w:t>SSH access</w:t>
      </w:r>
    </w:p>
    <w:p w14:paraId="36EEAB4E" w14:textId="77777777" w:rsidR="00C319C4" w:rsidRPr="00C319C4" w:rsidRDefault="00C319C4" w:rsidP="00C319C4">
      <w:pPr>
        <w:numPr>
          <w:ilvl w:val="0"/>
          <w:numId w:val="1"/>
        </w:numPr>
        <w:rPr>
          <w:b/>
          <w:bCs/>
        </w:rPr>
      </w:pPr>
      <w:r w:rsidRPr="00C319C4">
        <w:rPr>
          <w:b/>
          <w:bCs/>
        </w:rPr>
        <w:t>File systems &amp; networking</w:t>
      </w:r>
    </w:p>
    <w:p w14:paraId="7D2E8E1F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2: MQTT Broker Setup</w:t>
      </w:r>
    </w:p>
    <w:p w14:paraId="7E0F43B4" w14:textId="77777777" w:rsidR="00C319C4" w:rsidRPr="00C319C4" w:rsidRDefault="00C319C4" w:rsidP="00C319C4">
      <w:pPr>
        <w:numPr>
          <w:ilvl w:val="0"/>
          <w:numId w:val="2"/>
        </w:numPr>
        <w:rPr>
          <w:b/>
          <w:bCs/>
        </w:rPr>
      </w:pPr>
      <w:proofErr w:type="spellStart"/>
      <w:r w:rsidRPr="00C319C4">
        <w:rPr>
          <w:b/>
          <w:bCs/>
        </w:rPr>
        <w:t>Mosquitto</w:t>
      </w:r>
      <w:proofErr w:type="spellEnd"/>
      <w:r w:rsidRPr="00C319C4">
        <w:rPr>
          <w:b/>
          <w:bCs/>
        </w:rPr>
        <w:t xml:space="preserve"> installation</w:t>
      </w:r>
    </w:p>
    <w:p w14:paraId="2AA547C1" w14:textId="77777777" w:rsidR="00C319C4" w:rsidRPr="00C319C4" w:rsidRDefault="00C319C4" w:rsidP="00C319C4">
      <w:pPr>
        <w:numPr>
          <w:ilvl w:val="0"/>
          <w:numId w:val="2"/>
        </w:numPr>
        <w:rPr>
          <w:b/>
          <w:bCs/>
        </w:rPr>
      </w:pPr>
      <w:r w:rsidRPr="00C319C4">
        <w:rPr>
          <w:b/>
          <w:bCs/>
        </w:rPr>
        <w:t>Topic management</w:t>
      </w:r>
    </w:p>
    <w:p w14:paraId="21BE783A" w14:textId="77777777" w:rsidR="00C319C4" w:rsidRPr="00C319C4" w:rsidRDefault="00C319C4" w:rsidP="00C319C4">
      <w:pPr>
        <w:numPr>
          <w:ilvl w:val="0"/>
          <w:numId w:val="2"/>
        </w:numPr>
        <w:rPr>
          <w:b/>
          <w:bCs/>
        </w:rPr>
      </w:pPr>
      <w:r w:rsidRPr="00C319C4">
        <w:rPr>
          <w:b/>
          <w:bCs/>
        </w:rPr>
        <w:t>Security basics</w:t>
      </w:r>
    </w:p>
    <w:p w14:paraId="23171CFE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3: Device-to-Edge Communication</w:t>
      </w:r>
    </w:p>
    <w:p w14:paraId="48C00088" w14:textId="77777777" w:rsidR="00C319C4" w:rsidRPr="00C319C4" w:rsidRDefault="00C319C4" w:rsidP="00C319C4">
      <w:pPr>
        <w:numPr>
          <w:ilvl w:val="0"/>
          <w:numId w:val="3"/>
        </w:numPr>
        <w:rPr>
          <w:b/>
          <w:bCs/>
        </w:rPr>
      </w:pPr>
      <w:r w:rsidRPr="00C319C4">
        <w:rPr>
          <w:b/>
          <w:bCs/>
        </w:rPr>
        <w:t xml:space="preserve">ESP32 </w:t>
      </w:r>
      <w:r w:rsidRPr="00C319C4">
        <w:rPr>
          <w:rFonts w:ascii="Times New Roman" w:hAnsi="Times New Roman" w:cs="Times New Roman"/>
          <w:b/>
          <w:bCs/>
        </w:rPr>
        <w:t>→</w:t>
      </w:r>
      <w:r w:rsidRPr="00C319C4">
        <w:rPr>
          <w:b/>
          <w:bCs/>
        </w:rPr>
        <w:t xml:space="preserve"> Pi communication</w:t>
      </w:r>
    </w:p>
    <w:p w14:paraId="08E14D75" w14:textId="77777777" w:rsidR="00C319C4" w:rsidRPr="00C319C4" w:rsidRDefault="00C319C4" w:rsidP="00C319C4">
      <w:pPr>
        <w:numPr>
          <w:ilvl w:val="0"/>
          <w:numId w:val="3"/>
        </w:numPr>
        <w:rPr>
          <w:b/>
          <w:bCs/>
        </w:rPr>
      </w:pPr>
      <w:r w:rsidRPr="00C319C4">
        <w:rPr>
          <w:b/>
          <w:bCs/>
        </w:rPr>
        <w:t>Two-way control logic</w:t>
      </w:r>
    </w:p>
    <w:p w14:paraId="46653222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4 – PHASE PROJECT</w:t>
      </w:r>
    </w:p>
    <w:p w14:paraId="334117C5" w14:textId="77777777" w:rsidR="00C319C4" w:rsidRPr="00C319C4" w:rsidRDefault="00C319C4" w:rsidP="00C319C4">
      <w:pPr>
        <w:rPr>
          <w:b/>
          <w:bCs/>
        </w:rPr>
      </w:pPr>
      <w:r w:rsidRPr="00C319C4">
        <w:rPr>
          <w:rFonts w:ascii="Segoe UI Emoji" w:hAnsi="Segoe UI Emoji" w:cs="Segoe UI Emoji"/>
          <w:b/>
          <w:bCs/>
        </w:rPr>
        <w:t>🎯</w:t>
      </w:r>
      <w:r w:rsidRPr="00C319C4">
        <w:rPr>
          <w:b/>
          <w:bCs/>
        </w:rPr>
        <w:t xml:space="preserve"> Edge Data Logger with Real-Time Monitoring</w:t>
      </w:r>
    </w:p>
    <w:p w14:paraId="6339BD1A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pict w14:anchorId="55ED5E03">
          <v:rect id="_x0000_i1037" style="width:0;height:1.5pt" o:hralign="center" o:hrstd="t" o:hr="t" fillcolor="#a0a0a0" stroked="f"/>
        </w:pict>
      </w:r>
    </w:p>
    <w:p w14:paraId="391874CC" w14:textId="77777777" w:rsidR="00C319C4" w:rsidRPr="00C319C4" w:rsidRDefault="00C319C4" w:rsidP="00C319C4">
      <w:pPr>
        <w:rPr>
          <w:b/>
          <w:bCs/>
        </w:rPr>
      </w:pPr>
      <w:r w:rsidRPr="00C319C4">
        <w:rPr>
          <w:rFonts w:ascii="Segoe UI Emoji" w:hAnsi="Segoe UI Emoji" w:cs="Segoe UI Emoji"/>
          <w:b/>
          <w:bCs/>
        </w:rPr>
        <w:t>🔹</w:t>
      </w:r>
      <w:r w:rsidRPr="00C319C4">
        <w:rPr>
          <w:b/>
          <w:bCs/>
        </w:rPr>
        <w:t xml:space="preserve"> MONTH 2 — Edge Processing &amp; Intelligence</w:t>
      </w:r>
    </w:p>
    <w:p w14:paraId="7A459497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5: Data Filtering &amp; Noise Handling</w:t>
      </w:r>
    </w:p>
    <w:p w14:paraId="5A6266EE" w14:textId="77777777" w:rsidR="00C319C4" w:rsidRPr="00C319C4" w:rsidRDefault="00C319C4" w:rsidP="00C319C4">
      <w:pPr>
        <w:numPr>
          <w:ilvl w:val="0"/>
          <w:numId w:val="4"/>
        </w:numPr>
        <w:rPr>
          <w:b/>
          <w:bCs/>
        </w:rPr>
      </w:pPr>
      <w:r w:rsidRPr="00C319C4">
        <w:rPr>
          <w:b/>
          <w:bCs/>
        </w:rPr>
        <w:t>Python scripts on Pi</w:t>
      </w:r>
    </w:p>
    <w:p w14:paraId="0C139EE4" w14:textId="77777777" w:rsidR="00C319C4" w:rsidRPr="00C319C4" w:rsidRDefault="00C319C4" w:rsidP="00C319C4">
      <w:pPr>
        <w:numPr>
          <w:ilvl w:val="0"/>
          <w:numId w:val="4"/>
        </w:numPr>
        <w:rPr>
          <w:b/>
          <w:bCs/>
        </w:rPr>
      </w:pPr>
      <w:r w:rsidRPr="00C319C4">
        <w:rPr>
          <w:b/>
          <w:bCs/>
        </w:rPr>
        <w:t>Data validation</w:t>
      </w:r>
    </w:p>
    <w:p w14:paraId="67C34FEA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6: Local Alert Systems</w:t>
      </w:r>
    </w:p>
    <w:p w14:paraId="4ADDC1F6" w14:textId="77777777" w:rsidR="00C319C4" w:rsidRPr="00C319C4" w:rsidRDefault="00C319C4" w:rsidP="00C319C4">
      <w:pPr>
        <w:numPr>
          <w:ilvl w:val="0"/>
          <w:numId w:val="5"/>
        </w:numPr>
        <w:rPr>
          <w:b/>
          <w:bCs/>
        </w:rPr>
      </w:pPr>
      <w:r w:rsidRPr="00C319C4">
        <w:rPr>
          <w:b/>
          <w:bCs/>
        </w:rPr>
        <w:t>Email/Telegram alerts</w:t>
      </w:r>
    </w:p>
    <w:p w14:paraId="3866E12B" w14:textId="77777777" w:rsidR="00C319C4" w:rsidRPr="00C319C4" w:rsidRDefault="00C319C4" w:rsidP="00C319C4">
      <w:pPr>
        <w:numPr>
          <w:ilvl w:val="0"/>
          <w:numId w:val="5"/>
        </w:numPr>
        <w:rPr>
          <w:b/>
          <w:bCs/>
        </w:rPr>
      </w:pPr>
      <w:r w:rsidRPr="00C319C4">
        <w:rPr>
          <w:b/>
          <w:bCs/>
        </w:rPr>
        <w:t>Threshold triggers</w:t>
      </w:r>
    </w:p>
    <w:p w14:paraId="5DD9108D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7: Node-RED Visualization</w:t>
      </w:r>
    </w:p>
    <w:p w14:paraId="6B5CDA92" w14:textId="77777777" w:rsidR="00C319C4" w:rsidRPr="00C319C4" w:rsidRDefault="00C319C4" w:rsidP="00C319C4">
      <w:pPr>
        <w:numPr>
          <w:ilvl w:val="0"/>
          <w:numId w:val="6"/>
        </w:numPr>
        <w:rPr>
          <w:b/>
          <w:bCs/>
        </w:rPr>
      </w:pPr>
      <w:r w:rsidRPr="00C319C4">
        <w:rPr>
          <w:b/>
          <w:bCs/>
        </w:rPr>
        <w:t>Flow-based programming</w:t>
      </w:r>
    </w:p>
    <w:p w14:paraId="6439FBB6" w14:textId="77777777" w:rsidR="00C319C4" w:rsidRPr="00C319C4" w:rsidRDefault="00C319C4" w:rsidP="00C319C4">
      <w:pPr>
        <w:numPr>
          <w:ilvl w:val="0"/>
          <w:numId w:val="6"/>
        </w:numPr>
        <w:rPr>
          <w:b/>
          <w:bCs/>
        </w:rPr>
      </w:pPr>
      <w:r w:rsidRPr="00C319C4">
        <w:rPr>
          <w:b/>
          <w:bCs/>
        </w:rPr>
        <w:t>Real-time dashboards</w:t>
      </w:r>
    </w:p>
    <w:p w14:paraId="1F7A6BE1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lastRenderedPageBreak/>
        <w:t>Week 8 – PHASE PROJECT</w:t>
      </w:r>
    </w:p>
    <w:p w14:paraId="36896CC2" w14:textId="77777777" w:rsidR="00C319C4" w:rsidRPr="00C319C4" w:rsidRDefault="00C319C4" w:rsidP="00C319C4">
      <w:pPr>
        <w:rPr>
          <w:b/>
          <w:bCs/>
        </w:rPr>
      </w:pPr>
      <w:r w:rsidRPr="00C319C4">
        <w:rPr>
          <w:rFonts w:ascii="Segoe UI Emoji" w:hAnsi="Segoe UI Emoji" w:cs="Segoe UI Emoji"/>
          <w:b/>
          <w:bCs/>
        </w:rPr>
        <w:t>🎯</w:t>
      </w:r>
      <w:r w:rsidRPr="00C319C4">
        <w:rPr>
          <w:b/>
          <w:bCs/>
        </w:rPr>
        <w:t xml:space="preserve"> Smart Industrial Monitoring Edge System</w:t>
      </w:r>
    </w:p>
    <w:p w14:paraId="511E1608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pict w14:anchorId="0E3C8896">
          <v:rect id="_x0000_i1038" style="width:0;height:1.5pt" o:hralign="center" o:hrstd="t" o:hr="t" fillcolor="#a0a0a0" stroked="f"/>
        </w:pict>
      </w:r>
    </w:p>
    <w:p w14:paraId="0A401CA8" w14:textId="77777777" w:rsidR="00C319C4" w:rsidRPr="00C319C4" w:rsidRDefault="00C319C4" w:rsidP="00C319C4">
      <w:pPr>
        <w:rPr>
          <w:b/>
          <w:bCs/>
        </w:rPr>
      </w:pPr>
      <w:r w:rsidRPr="00C319C4">
        <w:rPr>
          <w:rFonts w:ascii="Segoe UI Emoji" w:hAnsi="Segoe UI Emoji" w:cs="Segoe UI Emoji"/>
          <w:b/>
          <w:bCs/>
        </w:rPr>
        <w:t>🔹</w:t>
      </w:r>
      <w:r w:rsidRPr="00C319C4">
        <w:rPr>
          <w:b/>
          <w:bCs/>
        </w:rPr>
        <w:t xml:space="preserve"> MONTH 3 — Cloud Extension</w:t>
      </w:r>
    </w:p>
    <w:p w14:paraId="58981426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9: Secure Cloud Communication</w:t>
      </w:r>
    </w:p>
    <w:p w14:paraId="5D49DBB5" w14:textId="77777777" w:rsidR="00C319C4" w:rsidRPr="00C319C4" w:rsidRDefault="00C319C4" w:rsidP="00C319C4">
      <w:pPr>
        <w:numPr>
          <w:ilvl w:val="0"/>
          <w:numId w:val="7"/>
        </w:numPr>
        <w:rPr>
          <w:b/>
          <w:bCs/>
        </w:rPr>
      </w:pPr>
      <w:r w:rsidRPr="00C319C4">
        <w:rPr>
          <w:b/>
          <w:bCs/>
        </w:rPr>
        <w:t>AWS IoT Core basics</w:t>
      </w:r>
    </w:p>
    <w:p w14:paraId="757E89CA" w14:textId="77777777" w:rsidR="00C319C4" w:rsidRPr="00C319C4" w:rsidRDefault="00C319C4" w:rsidP="00C319C4">
      <w:pPr>
        <w:numPr>
          <w:ilvl w:val="0"/>
          <w:numId w:val="7"/>
        </w:numPr>
        <w:rPr>
          <w:b/>
          <w:bCs/>
        </w:rPr>
      </w:pPr>
      <w:r w:rsidRPr="00C319C4">
        <w:rPr>
          <w:b/>
          <w:bCs/>
        </w:rPr>
        <w:t>Device authentication</w:t>
      </w:r>
    </w:p>
    <w:p w14:paraId="1278FED3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10: Cloud Storage &amp; Analytics</w:t>
      </w:r>
    </w:p>
    <w:p w14:paraId="46D4A29E" w14:textId="77777777" w:rsidR="00C319C4" w:rsidRPr="00C319C4" w:rsidRDefault="00C319C4" w:rsidP="00C319C4">
      <w:pPr>
        <w:numPr>
          <w:ilvl w:val="0"/>
          <w:numId w:val="8"/>
        </w:numPr>
        <w:rPr>
          <w:b/>
          <w:bCs/>
        </w:rPr>
      </w:pPr>
      <w:r w:rsidRPr="00C319C4">
        <w:rPr>
          <w:b/>
          <w:bCs/>
        </w:rPr>
        <w:t>DynamoDB basics</w:t>
      </w:r>
    </w:p>
    <w:p w14:paraId="666F698D" w14:textId="77777777" w:rsidR="00C319C4" w:rsidRPr="00C319C4" w:rsidRDefault="00C319C4" w:rsidP="00C319C4">
      <w:pPr>
        <w:numPr>
          <w:ilvl w:val="0"/>
          <w:numId w:val="8"/>
        </w:numPr>
        <w:rPr>
          <w:b/>
          <w:bCs/>
        </w:rPr>
      </w:pPr>
      <w:r w:rsidRPr="00C319C4">
        <w:rPr>
          <w:b/>
          <w:bCs/>
        </w:rPr>
        <w:t>Structured data storage</w:t>
      </w:r>
    </w:p>
    <w:p w14:paraId="5B31447A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11: Edge vs Cloud Benchmarking</w:t>
      </w:r>
    </w:p>
    <w:p w14:paraId="0C1CD8A3" w14:textId="77777777" w:rsidR="00C319C4" w:rsidRPr="00C319C4" w:rsidRDefault="00C319C4" w:rsidP="00C319C4">
      <w:pPr>
        <w:numPr>
          <w:ilvl w:val="0"/>
          <w:numId w:val="9"/>
        </w:numPr>
        <w:rPr>
          <w:b/>
          <w:bCs/>
        </w:rPr>
      </w:pPr>
      <w:r w:rsidRPr="00C319C4">
        <w:rPr>
          <w:b/>
          <w:bCs/>
        </w:rPr>
        <w:t>Latency testing</w:t>
      </w:r>
    </w:p>
    <w:p w14:paraId="49AF904C" w14:textId="77777777" w:rsidR="00C319C4" w:rsidRPr="00C319C4" w:rsidRDefault="00C319C4" w:rsidP="00C319C4">
      <w:pPr>
        <w:numPr>
          <w:ilvl w:val="0"/>
          <w:numId w:val="9"/>
        </w:numPr>
        <w:rPr>
          <w:b/>
          <w:bCs/>
        </w:rPr>
      </w:pPr>
      <w:r w:rsidRPr="00C319C4">
        <w:rPr>
          <w:b/>
          <w:bCs/>
        </w:rPr>
        <w:t>Cost &amp; bandwidth comparison</w:t>
      </w:r>
    </w:p>
    <w:p w14:paraId="6F3F9E74" w14:textId="77777777" w:rsidR="00C319C4" w:rsidRPr="00C319C4" w:rsidRDefault="00C319C4" w:rsidP="00C319C4">
      <w:pPr>
        <w:rPr>
          <w:b/>
          <w:bCs/>
        </w:rPr>
      </w:pPr>
      <w:r w:rsidRPr="00C319C4">
        <w:rPr>
          <w:b/>
          <w:bCs/>
        </w:rPr>
        <w:t>Week 12 – FINAL CAPSTONE</w:t>
      </w:r>
    </w:p>
    <w:p w14:paraId="76AEC917" w14:textId="77777777" w:rsidR="00C319C4" w:rsidRPr="00C319C4" w:rsidRDefault="00C319C4" w:rsidP="00C319C4">
      <w:pPr>
        <w:rPr>
          <w:b/>
          <w:bCs/>
        </w:rPr>
      </w:pPr>
      <w:r w:rsidRPr="00C319C4">
        <w:rPr>
          <w:rFonts w:ascii="Segoe UI Emoji" w:hAnsi="Segoe UI Emoji" w:cs="Segoe UI Emoji"/>
          <w:b/>
          <w:bCs/>
        </w:rPr>
        <w:t>🎯</w:t>
      </w:r>
      <w:r w:rsidRPr="00C319C4">
        <w:rPr>
          <w:b/>
          <w:bCs/>
        </w:rPr>
        <w:t xml:space="preserve"> Complete Hybrid Edge-Cloud Architecture System</w:t>
      </w:r>
    </w:p>
    <w:p w14:paraId="10ECF0A6" w14:textId="77777777" w:rsidR="001B5312" w:rsidRDefault="001B5312" w:rsidP="00C319C4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F257E"/>
    <w:multiLevelType w:val="multilevel"/>
    <w:tmpl w:val="2E14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5D497A"/>
    <w:multiLevelType w:val="multilevel"/>
    <w:tmpl w:val="3F0AD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5925A4"/>
    <w:multiLevelType w:val="multilevel"/>
    <w:tmpl w:val="96A6F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9B3693"/>
    <w:multiLevelType w:val="multilevel"/>
    <w:tmpl w:val="A8EC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486029"/>
    <w:multiLevelType w:val="multilevel"/>
    <w:tmpl w:val="9362B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6E59FC"/>
    <w:multiLevelType w:val="multilevel"/>
    <w:tmpl w:val="A75CF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312547"/>
    <w:multiLevelType w:val="multilevel"/>
    <w:tmpl w:val="8FEE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C82111"/>
    <w:multiLevelType w:val="multilevel"/>
    <w:tmpl w:val="A70A9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710334"/>
    <w:multiLevelType w:val="multilevel"/>
    <w:tmpl w:val="FC34E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360631">
    <w:abstractNumId w:val="2"/>
  </w:num>
  <w:num w:numId="2" w16cid:durableId="662201543">
    <w:abstractNumId w:val="5"/>
  </w:num>
  <w:num w:numId="3" w16cid:durableId="44111154">
    <w:abstractNumId w:val="8"/>
  </w:num>
  <w:num w:numId="4" w16cid:durableId="1979988760">
    <w:abstractNumId w:val="7"/>
  </w:num>
  <w:num w:numId="5" w16cid:durableId="1020201966">
    <w:abstractNumId w:val="4"/>
  </w:num>
  <w:num w:numId="6" w16cid:durableId="769471184">
    <w:abstractNumId w:val="6"/>
  </w:num>
  <w:num w:numId="7" w16cid:durableId="1332567641">
    <w:abstractNumId w:val="0"/>
  </w:num>
  <w:num w:numId="8" w16cid:durableId="1666132128">
    <w:abstractNumId w:val="3"/>
  </w:num>
  <w:num w:numId="9" w16cid:durableId="547500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41C"/>
    <w:rsid w:val="001B5312"/>
    <w:rsid w:val="001E3FF7"/>
    <w:rsid w:val="0028031D"/>
    <w:rsid w:val="004650C9"/>
    <w:rsid w:val="00514168"/>
    <w:rsid w:val="00611480"/>
    <w:rsid w:val="00626F11"/>
    <w:rsid w:val="0065317E"/>
    <w:rsid w:val="00767D9C"/>
    <w:rsid w:val="007779AC"/>
    <w:rsid w:val="00811D5B"/>
    <w:rsid w:val="0082356C"/>
    <w:rsid w:val="00977E9D"/>
    <w:rsid w:val="00C319C4"/>
    <w:rsid w:val="00CB2FB8"/>
    <w:rsid w:val="00D7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AA825"/>
  <w15:chartTrackingRefBased/>
  <w15:docId w15:val="{0FD54E3E-5F3C-4F39-806D-F51E469B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5</cp:revision>
  <dcterms:created xsi:type="dcterms:W3CDTF">2026-02-12T15:59:00Z</dcterms:created>
  <dcterms:modified xsi:type="dcterms:W3CDTF">2026-02-12T16:07:00Z</dcterms:modified>
</cp:coreProperties>
</file>